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D4" w:rsidRPr="009B5993" w:rsidRDefault="004564D4" w:rsidP="00C24A5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5993">
        <w:rPr>
          <w:rFonts w:ascii="Times New Roman" w:hAnsi="Times New Roman"/>
          <w:b/>
          <w:sz w:val="28"/>
          <w:szCs w:val="28"/>
          <w:lang w:eastAsia="ru-RU"/>
        </w:rPr>
        <w:t>Чек-лист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4321"/>
        <w:gridCol w:w="2315"/>
      </w:tblGrid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Исполнение (да/нет)</w:t>
            </w:r>
          </w:p>
        </w:tc>
      </w:tr>
      <w:tr w:rsidR="004564D4" w:rsidRPr="003768DE" w:rsidTr="00C166E3">
        <w:tc>
          <w:tcPr>
            <w:tcW w:w="9099" w:type="dxa"/>
            <w:gridSpan w:val="3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Консультация профильного специалиста</w:t>
            </w:r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Педиатр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D4" w:rsidRPr="003768DE" w:rsidTr="00C166E3">
        <w:tc>
          <w:tcPr>
            <w:tcW w:w="9099" w:type="dxa"/>
            <w:gridSpan w:val="3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Консультация узких специалистов</w:t>
            </w:r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Окулист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Эндокринолог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Гематолог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Онколог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Невролог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Гастроэнтеролог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D4" w:rsidRPr="003768DE" w:rsidTr="00C166E3">
        <w:tc>
          <w:tcPr>
            <w:tcW w:w="9099" w:type="dxa"/>
            <w:gridSpan w:val="3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ОАК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ОАМ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/Х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D4" w:rsidRPr="003768DE" w:rsidTr="00C166E3">
        <w:tc>
          <w:tcPr>
            <w:tcW w:w="9099" w:type="dxa"/>
            <w:gridSpan w:val="3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Инструментальная диагностика</w:t>
            </w:r>
            <w:bookmarkStart w:id="0" w:name="_GoBack"/>
            <w:bookmarkEnd w:id="0"/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ЭКГ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64D4" w:rsidRPr="003768DE" w:rsidTr="00C166E3">
        <w:tc>
          <w:tcPr>
            <w:tcW w:w="2463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21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993">
              <w:rPr>
                <w:rFonts w:ascii="Times New Roman" w:hAnsi="Times New Roman"/>
                <w:sz w:val="28"/>
                <w:szCs w:val="28"/>
                <w:lang w:eastAsia="ru-RU"/>
              </w:rPr>
              <w:t>УЗИ ОБП</w:t>
            </w:r>
          </w:p>
        </w:tc>
        <w:tc>
          <w:tcPr>
            <w:tcW w:w="2315" w:type="dxa"/>
          </w:tcPr>
          <w:p w:rsidR="004564D4" w:rsidRPr="009B5993" w:rsidRDefault="004564D4" w:rsidP="00C16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564D4" w:rsidRPr="009B5993" w:rsidRDefault="004564D4" w:rsidP="004564D4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4D4" w:rsidRDefault="004564D4"/>
    <w:p w:rsidR="004564D4" w:rsidRDefault="004564D4"/>
    <w:p w:rsidR="004564D4" w:rsidRDefault="004564D4"/>
    <w:p w:rsidR="00B503EF" w:rsidRDefault="00B503EF"/>
    <w:sectPr w:rsidR="00B5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1A"/>
    <w:rsid w:val="001F621A"/>
    <w:rsid w:val="004564D4"/>
    <w:rsid w:val="00B503EF"/>
    <w:rsid w:val="00C24A56"/>
    <w:rsid w:val="00F0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56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56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Мария Владимировна</dc:creator>
  <cp:lastModifiedBy>Ильтерякова Нелли Наилевна</cp:lastModifiedBy>
  <cp:revision>2</cp:revision>
  <dcterms:created xsi:type="dcterms:W3CDTF">2020-09-29T11:50:00Z</dcterms:created>
  <dcterms:modified xsi:type="dcterms:W3CDTF">2020-09-29T11:50:00Z</dcterms:modified>
</cp:coreProperties>
</file>